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F598" w14:textId="77777777" w:rsidR="005F7C12" w:rsidRDefault="005F7C12" w:rsidP="005F7C12">
      <w:pPr>
        <w:jc w:val="center"/>
        <w:rPr>
          <w:b/>
          <w:bCs/>
          <w:sz w:val="36"/>
          <w:szCs w:val="28"/>
          <w:u w:val="single"/>
        </w:rPr>
      </w:pPr>
      <w:r w:rsidRPr="00673DDB">
        <w:rPr>
          <w:b/>
          <w:bCs/>
          <w:sz w:val="36"/>
          <w:szCs w:val="28"/>
          <w:u w:val="single"/>
        </w:rPr>
        <w:t>SOLICITUD DE ADHESIÓN A LA CAMPAÑA</w:t>
      </w:r>
    </w:p>
    <w:p w14:paraId="60A6BFBA" w14:textId="38E98BAF" w:rsidR="005F7C12" w:rsidRPr="00673DDB" w:rsidRDefault="005F7C12" w:rsidP="005F7C12">
      <w:pPr>
        <w:jc w:val="center"/>
        <w:rPr>
          <w:b/>
          <w:bCs/>
          <w:sz w:val="36"/>
          <w:szCs w:val="28"/>
          <w:u w:val="single"/>
        </w:rPr>
      </w:pPr>
      <w:r>
        <w:rPr>
          <w:b/>
          <w:bCs/>
          <w:sz w:val="36"/>
          <w:szCs w:val="28"/>
          <w:u w:val="single"/>
        </w:rPr>
        <w:t>“</w:t>
      </w:r>
      <w:r w:rsidR="00874C1C">
        <w:rPr>
          <w:b/>
          <w:bCs/>
          <w:sz w:val="36"/>
          <w:szCs w:val="28"/>
          <w:u w:val="single"/>
        </w:rPr>
        <w:t>ESKATU ESKAINI EUSKARAZ</w:t>
      </w:r>
      <w:r>
        <w:rPr>
          <w:b/>
          <w:bCs/>
          <w:sz w:val="36"/>
          <w:szCs w:val="28"/>
          <w:u w:val="single"/>
        </w:rPr>
        <w:t>”</w:t>
      </w:r>
    </w:p>
    <w:p w14:paraId="781637FB" w14:textId="77777777" w:rsidR="005F7C12" w:rsidRPr="00673DDB" w:rsidRDefault="005F7C12" w:rsidP="005F7C12">
      <w:pPr>
        <w:jc w:val="both"/>
        <w:rPr>
          <w:sz w:val="2"/>
          <w:szCs w:val="20"/>
          <w:lang w:val="eu-ES"/>
        </w:rPr>
      </w:pPr>
    </w:p>
    <w:p w14:paraId="076E8A3A" w14:textId="77777777" w:rsidR="005F7C12" w:rsidRPr="00B86F9C" w:rsidRDefault="005F7C12" w:rsidP="005F7C12">
      <w:pPr>
        <w:jc w:val="both"/>
        <w:rPr>
          <w:b/>
          <w:bCs/>
          <w:sz w:val="28"/>
          <w:szCs w:val="28"/>
        </w:rPr>
      </w:pPr>
      <w:r w:rsidRPr="00B86F9C">
        <w:rPr>
          <w:b/>
          <w:bCs/>
          <w:sz w:val="28"/>
          <w:szCs w:val="28"/>
        </w:rPr>
        <w:t>DATOS DEL COMERCIO</w:t>
      </w:r>
    </w:p>
    <w:p w14:paraId="36B9983B" w14:textId="77777777" w:rsidR="00A149D3" w:rsidRDefault="005F7C12" w:rsidP="005F7C12">
      <w:pPr>
        <w:jc w:val="both"/>
      </w:pPr>
      <w:r w:rsidRPr="00B86F9C">
        <w:t xml:space="preserve">Razón Social: </w:t>
      </w:r>
      <w:r w:rsidRPr="00B86F9C">
        <w:tab/>
      </w:r>
      <w:r w:rsidRPr="00B86F9C">
        <w:tab/>
      </w:r>
    </w:p>
    <w:p w14:paraId="0911DC04" w14:textId="77777777" w:rsidR="005F7C12" w:rsidRPr="00B86F9C" w:rsidRDefault="005F7C12" w:rsidP="005F7C12">
      <w:pPr>
        <w:jc w:val="both"/>
      </w:pPr>
      <w:r w:rsidRPr="00B86F9C">
        <w:t>Nombre Comercial</w:t>
      </w:r>
      <w:r w:rsidR="00EA22B2">
        <w:tab/>
      </w:r>
    </w:p>
    <w:p w14:paraId="0D322AFF" w14:textId="77777777" w:rsidR="005F7C12" w:rsidRPr="00B86F9C" w:rsidRDefault="005F7C12" w:rsidP="005F7C12">
      <w:pPr>
        <w:jc w:val="both"/>
      </w:pPr>
      <w:r w:rsidRPr="00B86F9C">
        <w:t xml:space="preserve">NIF/CIF: </w:t>
      </w:r>
      <w:r w:rsidRPr="00B86F9C">
        <w:tab/>
      </w:r>
      <w:r w:rsidR="00EA22B2">
        <w:tab/>
      </w:r>
    </w:p>
    <w:p w14:paraId="58A82C30" w14:textId="77777777" w:rsidR="005F7C12" w:rsidRPr="00B86F9C" w:rsidRDefault="005F7C12" w:rsidP="005F7C12">
      <w:pPr>
        <w:jc w:val="both"/>
      </w:pPr>
      <w:r w:rsidRPr="00B86F9C">
        <w:t xml:space="preserve">Dirección del comercio: </w:t>
      </w:r>
      <w:r w:rsidR="00EA22B2">
        <w:tab/>
      </w:r>
    </w:p>
    <w:p w14:paraId="46B40614" w14:textId="77777777" w:rsidR="005F7C12" w:rsidRPr="00B86F9C" w:rsidRDefault="005F7C12" w:rsidP="005F7C12">
      <w:pPr>
        <w:jc w:val="both"/>
      </w:pPr>
      <w:r w:rsidRPr="00B86F9C">
        <w:t>CP:</w:t>
      </w:r>
      <w:r w:rsidRPr="00B86F9C">
        <w:tab/>
      </w:r>
      <w:r w:rsidR="00EA22B2">
        <w:tab/>
        <w:t>Municipio:</w:t>
      </w:r>
      <w:r w:rsidR="00EA22B2">
        <w:tab/>
      </w:r>
      <w:r w:rsidR="00EA22B2">
        <w:tab/>
      </w:r>
    </w:p>
    <w:p w14:paraId="035A028A" w14:textId="77777777" w:rsidR="005F7C12" w:rsidRPr="00B86F9C" w:rsidRDefault="005F7C12" w:rsidP="005F7C12">
      <w:pPr>
        <w:jc w:val="both"/>
      </w:pPr>
      <w:r w:rsidRPr="00B86F9C">
        <w:t xml:space="preserve">Persona de contacto: </w:t>
      </w:r>
      <w:r w:rsidR="00EA22B2">
        <w:tab/>
      </w:r>
    </w:p>
    <w:p w14:paraId="2F20105F" w14:textId="77777777" w:rsidR="005F7C12" w:rsidRPr="00B86F9C" w:rsidRDefault="005F7C12" w:rsidP="005F7C12">
      <w:pPr>
        <w:jc w:val="both"/>
      </w:pPr>
      <w:r w:rsidRPr="00B86F9C">
        <w:t xml:space="preserve">Cargo: </w:t>
      </w:r>
      <w:r w:rsidR="00EA22B2">
        <w:tab/>
      </w:r>
    </w:p>
    <w:p w14:paraId="7C20D4BD" w14:textId="77777777" w:rsidR="005F7C12" w:rsidRPr="00B86F9C" w:rsidRDefault="005F7C12" w:rsidP="005F7C12">
      <w:pPr>
        <w:jc w:val="both"/>
      </w:pPr>
      <w:r w:rsidRPr="00B86F9C">
        <w:t xml:space="preserve">E-mail: </w:t>
      </w:r>
      <w:r w:rsidR="00EA22B2">
        <w:tab/>
      </w:r>
    </w:p>
    <w:p w14:paraId="128E5AC3" w14:textId="77777777" w:rsidR="00A149D3" w:rsidRDefault="005F7C12" w:rsidP="005F7C12">
      <w:pPr>
        <w:jc w:val="both"/>
      </w:pPr>
      <w:r w:rsidRPr="00B86F9C">
        <w:t xml:space="preserve">Teléfono (se publicará en la página web de AENKOMER): </w:t>
      </w:r>
      <w:r w:rsidR="00EA22B2">
        <w:tab/>
      </w:r>
    </w:p>
    <w:p w14:paraId="7A3CA74E" w14:textId="77777777" w:rsidR="005F7C12" w:rsidRPr="00B86F9C" w:rsidRDefault="005F7C12" w:rsidP="005F7C12">
      <w:pPr>
        <w:jc w:val="both"/>
      </w:pPr>
      <w:r w:rsidRPr="00B86F9C">
        <w:t>Nº de cuenta para el abono de los bonos recogidos (IBAN, 24 dígitos):</w:t>
      </w:r>
    </w:p>
    <w:p w14:paraId="03EB4B95" w14:textId="77777777" w:rsidR="00A149D3" w:rsidRDefault="00A149D3" w:rsidP="005F7C12">
      <w:pPr>
        <w:jc w:val="both"/>
        <w:rPr>
          <w:b/>
          <w:bCs/>
          <w:sz w:val="28"/>
          <w:szCs w:val="28"/>
        </w:rPr>
      </w:pPr>
    </w:p>
    <w:p w14:paraId="74BF4A7F" w14:textId="77777777" w:rsidR="005F7C12" w:rsidRPr="00B86F9C" w:rsidRDefault="005F7C12" w:rsidP="005F7C12">
      <w:pPr>
        <w:jc w:val="both"/>
        <w:rPr>
          <w:b/>
          <w:bCs/>
          <w:sz w:val="28"/>
          <w:szCs w:val="28"/>
        </w:rPr>
      </w:pPr>
      <w:r w:rsidRPr="00B86F9C">
        <w:rPr>
          <w:b/>
          <w:bCs/>
          <w:sz w:val="28"/>
          <w:szCs w:val="28"/>
        </w:rPr>
        <w:t>DATOS DE LA PERSONA REPRESENTANTE LEGAL</w:t>
      </w:r>
    </w:p>
    <w:p w14:paraId="6999F341" w14:textId="77777777" w:rsidR="005F7C12" w:rsidRPr="00B86F9C" w:rsidRDefault="005F7C12" w:rsidP="005F7C12">
      <w:pPr>
        <w:jc w:val="both"/>
      </w:pPr>
      <w:r w:rsidRPr="00B86F9C">
        <w:t>Nombre de la persona representante de la empresa:</w:t>
      </w:r>
      <w:r w:rsidR="00EA22B2">
        <w:tab/>
      </w:r>
    </w:p>
    <w:p w14:paraId="5215EE09" w14:textId="77777777" w:rsidR="00A149D3" w:rsidRDefault="005F7C12" w:rsidP="005F7C12">
      <w:pPr>
        <w:jc w:val="both"/>
      </w:pPr>
      <w:r w:rsidRPr="00B86F9C">
        <w:t xml:space="preserve">Apellidos de la persona representante de la empresa: </w:t>
      </w:r>
      <w:r w:rsidR="00EA22B2">
        <w:tab/>
      </w:r>
    </w:p>
    <w:p w14:paraId="2E59BEEA" w14:textId="77777777" w:rsidR="005F7C12" w:rsidRPr="00B86F9C" w:rsidRDefault="005F7C12" w:rsidP="005F7C12">
      <w:pPr>
        <w:jc w:val="both"/>
      </w:pPr>
      <w:r w:rsidRPr="00B86F9C">
        <w:t xml:space="preserve">DNI: </w:t>
      </w:r>
      <w:r w:rsidR="00EA22B2">
        <w:tab/>
      </w:r>
    </w:p>
    <w:p w14:paraId="43FDE336" w14:textId="77777777" w:rsidR="005F7C12" w:rsidRPr="00B86F9C" w:rsidRDefault="005F7C12" w:rsidP="005F7C1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86F9C">
        <w:rPr>
          <w:color w:val="000000"/>
        </w:rPr>
        <w:t>Fecha:</w:t>
      </w:r>
      <w:r w:rsidR="00EA22B2">
        <w:rPr>
          <w:color w:val="000000"/>
        </w:rPr>
        <w:tab/>
      </w:r>
    </w:p>
    <w:p w14:paraId="7E025E0A" w14:textId="77777777" w:rsidR="005F7C12" w:rsidRPr="00B86F9C" w:rsidRDefault="005F7C12" w:rsidP="005F7C1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3BDE9427" w14:textId="77777777" w:rsidR="005F7C12" w:rsidRPr="00B86F9C" w:rsidRDefault="005F7C12" w:rsidP="005F7C12">
      <w:p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B86F9C">
        <w:rPr>
          <w:color w:val="000000"/>
        </w:rPr>
        <w:t>Firma y sello:</w:t>
      </w:r>
    </w:p>
    <w:p w14:paraId="64E67302" w14:textId="77777777" w:rsidR="005F7C12" w:rsidRPr="00E96964" w:rsidRDefault="005F7C12" w:rsidP="005F7C12">
      <w:pPr>
        <w:autoSpaceDE w:val="0"/>
        <w:autoSpaceDN w:val="0"/>
        <w:adjustRightInd w:val="0"/>
        <w:spacing w:after="0" w:line="240" w:lineRule="auto"/>
        <w:rPr>
          <w:color w:val="000000"/>
        </w:rPr>
      </w:pPr>
    </w:p>
    <w:p w14:paraId="77D70191" w14:textId="77777777" w:rsidR="005F7C12" w:rsidRPr="00B86F9C" w:rsidRDefault="005F7C12" w:rsidP="005F7C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22222"/>
          <w:sz w:val="32"/>
          <w:szCs w:val="16"/>
          <w:shd w:val="clear" w:color="auto" w:fill="FFFFFF"/>
        </w:rPr>
      </w:pPr>
    </w:p>
    <w:p w14:paraId="0E6422D2" w14:textId="77777777" w:rsidR="005F7C12" w:rsidRDefault="005F7C12" w:rsidP="005F7C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  <w:r w:rsidRPr="00286A3D">
        <w:rPr>
          <w:rFonts w:asciiTheme="minorHAnsi" w:hAnsiTheme="minorHAnsi" w:cstheme="minorHAnsi"/>
          <w:color w:val="222222"/>
          <w:sz w:val="16"/>
          <w:szCs w:val="16"/>
          <w:shd w:val="clear" w:color="auto" w:fill="FFFFFF"/>
        </w:rPr>
        <w:t>Le informamos, conforme a lo previsto en el RGPD de 27 de abril de 2016 que AENKOMER - EMPRESARIOS/AS DE COMERCIO Y SERVICIOS DE ÁLAVA, recaba y trata sus datos de carácter personal, aplicando las medidas técnicas y organizativas que garantizan su confidencialidad, con la finalidad de gestionar la relación que le vincula. Usted da su consentimiento y autorización para dicho tratamiento. Conservaremos sus datos de carácter personal únicamente el tiempo imprescindible para gestionar nuestra relación. Podrá ejercitar los derechos de acceso, rectificación, supresión, limitación, portabilidad y oposición dirigiéndose a AENKOMER - EMPRESARIOS/AS DE COMERCIO Y SERVICIOS DE ÁLAVA</w:t>
      </w:r>
      <w:r w:rsidRPr="00286A3D">
        <w:rPr>
          <w:rFonts w:asciiTheme="minorHAnsi" w:hAnsiTheme="minorHAnsi" w:cstheme="minorHAnsi"/>
          <w:color w:val="222222"/>
          <w:sz w:val="16"/>
          <w:szCs w:val="16"/>
        </w:rPr>
        <w:t> con dirección CUCHILLERÍA, 61, VITORIA-GASTEIZ, 01001, ÁLAVA. </w:t>
      </w:r>
      <w:hyperlink r:id="rId6" w:history="1">
        <w:r w:rsidRPr="001C7726">
          <w:rPr>
            <w:rStyle w:val="Hipervnculo"/>
            <w:rFonts w:asciiTheme="minorHAnsi" w:hAnsiTheme="minorHAnsi" w:cstheme="minorHAnsi"/>
            <w:sz w:val="16"/>
            <w:szCs w:val="16"/>
          </w:rPr>
          <w:t>info@aenkomer.com</w:t>
        </w:r>
      </w:hyperlink>
    </w:p>
    <w:p w14:paraId="3298919B" w14:textId="77777777" w:rsidR="005F7C12" w:rsidRPr="00286A3D" w:rsidRDefault="005F7C12" w:rsidP="005F7C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16"/>
          <w:szCs w:val="16"/>
        </w:rPr>
      </w:pPr>
    </w:p>
    <w:p w14:paraId="2216AD72" w14:textId="77777777" w:rsidR="005F7C12" w:rsidRPr="00177036" w:rsidRDefault="005F7C12" w:rsidP="005F7C1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color w:val="222222"/>
          <w:sz w:val="20"/>
          <w:szCs w:val="20"/>
        </w:rPr>
      </w:pPr>
      <w:r w:rsidRPr="00286A3D">
        <w:rPr>
          <w:rFonts w:asciiTheme="minorHAnsi" w:hAnsiTheme="minorHAnsi" w:cstheme="minorHAnsi"/>
          <w:color w:val="222222"/>
          <w:sz w:val="20"/>
          <w:szCs w:val="20"/>
        </w:rPr>
        <w:t xml:space="preserve">[  </w:t>
      </w:r>
      <w:r>
        <w:rPr>
          <w:rFonts w:asciiTheme="minorHAnsi" w:hAnsiTheme="minorHAnsi" w:cstheme="minorHAnsi"/>
          <w:color w:val="222222"/>
          <w:sz w:val="20"/>
          <w:szCs w:val="20"/>
        </w:rPr>
        <w:t xml:space="preserve">   </w:t>
      </w:r>
      <w:r w:rsidRPr="00286A3D">
        <w:rPr>
          <w:rFonts w:asciiTheme="minorHAnsi" w:hAnsiTheme="minorHAnsi" w:cstheme="minorHAnsi"/>
          <w:color w:val="222222"/>
          <w:sz w:val="20"/>
          <w:szCs w:val="20"/>
        </w:rPr>
        <w:t xml:space="preserve"> ]</w:t>
      </w:r>
      <w:r w:rsidRPr="00286A3D">
        <w:rPr>
          <w:rFonts w:asciiTheme="minorHAnsi" w:hAnsiTheme="minorHAnsi" w:cstheme="minorHAnsi"/>
          <w:color w:val="222222"/>
          <w:sz w:val="20"/>
          <w:szCs w:val="20"/>
          <w:shd w:val="clear" w:color="auto" w:fill="FFFFFF"/>
        </w:rPr>
        <w:t> Consiento expresamente el envío de comunicaciones comerciales</w:t>
      </w:r>
    </w:p>
    <w:p w14:paraId="5B08A27D" w14:textId="77777777" w:rsidR="008516D9" w:rsidRDefault="00874C1C"/>
    <w:sectPr w:rsidR="008516D9" w:rsidSect="006D6061">
      <w:headerReference w:type="default" r:id="rId7"/>
      <w:footerReference w:type="default" r:id="rId8"/>
      <w:pgSz w:w="11906" w:h="16838"/>
      <w:pgMar w:top="1805" w:right="1474" w:bottom="993" w:left="1531" w:header="0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DC63A" w14:textId="77777777" w:rsidR="00A36BB6" w:rsidRDefault="00EA22B2">
      <w:pPr>
        <w:spacing w:after="0" w:line="240" w:lineRule="auto"/>
      </w:pPr>
      <w:r>
        <w:separator/>
      </w:r>
    </w:p>
  </w:endnote>
  <w:endnote w:type="continuationSeparator" w:id="0">
    <w:p w14:paraId="50B90FDD" w14:textId="77777777" w:rsidR="00A36BB6" w:rsidRDefault="00EA2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155CB" w14:textId="77777777" w:rsidR="002B7135" w:rsidRDefault="005F7C12" w:rsidP="009375C9">
    <w:pPr>
      <w:pStyle w:val="Piedepgina"/>
      <w:tabs>
        <w:tab w:val="clear" w:pos="4252"/>
        <w:tab w:val="clear" w:pos="8504"/>
        <w:tab w:val="center" w:pos="4450"/>
      </w:tabs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17605CD" wp14:editId="67C96868">
          <wp:simplePos x="0" y="0"/>
          <wp:positionH relativeFrom="column">
            <wp:posOffset>1600200</wp:posOffset>
          </wp:positionH>
          <wp:positionV relativeFrom="paragraph">
            <wp:posOffset>133350</wp:posOffset>
          </wp:positionV>
          <wp:extent cx="1511935" cy="438150"/>
          <wp:effectExtent l="0" t="0" r="0" b="0"/>
          <wp:wrapThrough wrapText="bothSides">
            <wp:wrapPolygon edited="0">
              <wp:start x="11430" y="0"/>
              <wp:lineTo x="2449" y="2817"/>
              <wp:lineTo x="0" y="5635"/>
              <wp:lineTo x="272" y="18783"/>
              <wp:lineTo x="10614" y="20661"/>
              <wp:lineTo x="11975" y="20661"/>
              <wp:lineTo x="21228" y="18783"/>
              <wp:lineTo x="20956" y="7513"/>
              <wp:lineTo x="19051" y="3757"/>
              <wp:lineTo x="12791" y="0"/>
              <wp:lineTo x="11430" y="0"/>
            </wp:wrapPolygon>
          </wp:wrapThrough>
          <wp:docPr id="1" name="Imagen 1" descr="Diputación Foral de Álava - En línea conti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iputación Foral de Álava - En línea conti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4B73CF1" wp14:editId="74A9B740">
          <wp:simplePos x="0" y="0"/>
          <wp:positionH relativeFrom="column">
            <wp:posOffset>3295015</wp:posOffset>
          </wp:positionH>
          <wp:positionV relativeFrom="paragraph">
            <wp:posOffset>130810</wp:posOffset>
          </wp:positionV>
          <wp:extent cx="563245" cy="438785"/>
          <wp:effectExtent l="0" t="0" r="0" b="0"/>
          <wp:wrapSquare wrapText="bothSides"/>
          <wp:docPr id="5" name="Imagen 5" descr="Qué es Lanabes? - Lanabes - Araban Euskara Lan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Qué es Lanabes? - Lanabes - Araban Euskara Lanean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245" cy="438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2DE7F9F4" wp14:editId="376CC81A">
          <wp:simplePos x="0" y="0"/>
          <wp:positionH relativeFrom="column">
            <wp:posOffset>628650</wp:posOffset>
          </wp:positionH>
          <wp:positionV relativeFrom="paragraph">
            <wp:posOffset>163195</wp:posOffset>
          </wp:positionV>
          <wp:extent cx="802913" cy="439200"/>
          <wp:effectExtent l="0" t="0" r="0" b="0"/>
          <wp:wrapSquare wrapText="bothSides"/>
          <wp:docPr id="2" name="Imagen 2" descr="Colaboradores | Irud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aboradores | Irudika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31" b="21367"/>
                  <a:stretch/>
                </pic:blipFill>
                <pic:spPr bwMode="auto">
                  <a:xfrm>
                    <a:off x="0" y="0"/>
                    <a:ext cx="802913" cy="4392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Colaboran:  </w: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E7876" w14:textId="77777777" w:rsidR="00A36BB6" w:rsidRDefault="00EA22B2">
      <w:pPr>
        <w:spacing w:after="0" w:line="240" w:lineRule="auto"/>
      </w:pPr>
      <w:r>
        <w:separator/>
      </w:r>
    </w:p>
  </w:footnote>
  <w:footnote w:type="continuationSeparator" w:id="0">
    <w:p w14:paraId="152106C1" w14:textId="77777777" w:rsidR="00A36BB6" w:rsidRDefault="00EA2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3E4F5" w14:textId="77777777" w:rsidR="002B7135" w:rsidRDefault="005F7C12" w:rsidP="00B20D3A">
    <w:pPr>
      <w:pStyle w:val="Encabezado"/>
      <w:tabs>
        <w:tab w:val="clear" w:pos="4252"/>
        <w:tab w:val="clear" w:pos="8504"/>
      </w:tabs>
      <w:jc w:val="center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2083D481" wp14:editId="7C7C23CA">
          <wp:simplePos x="0" y="0"/>
          <wp:positionH relativeFrom="column">
            <wp:posOffset>1117600</wp:posOffset>
          </wp:positionH>
          <wp:positionV relativeFrom="paragraph">
            <wp:posOffset>353060</wp:posOffset>
          </wp:positionV>
          <wp:extent cx="3196590" cy="523875"/>
          <wp:effectExtent l="19050" t="0" r="3810" b="0"/>
          <wp:wrapSquare wrapText="bothSides"/>
          <wp:docPr id="3" name="2 Imagen" descr="aekomer_al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ekomer_al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9659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12"/>
    <w:rsid w:val="005F7C12"/>
    <w:rsid w:val="00646ED8"/>
    <w:rsid w:val="00874C1C"/>
    <w:rsid w:val="00A149D3"/>
    <w:rsid w:val="00A36BB6"/>
    <w:rsid w:val="00AC6648"/>
    <w:rsid w:val="00EA2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C58F"/>
  <w15:chartTrackingRefBased/>
  <w15:docId w15:val="{E506B901-0CAB-4D44-93FE-C8D36E0B7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C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F7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5F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  <w:rsid w:val="005F7C12"/>
  </w:style>
  <w:style w:type="paragraph" w:styleId="Piedepgina">
    <w:name w:val="footer"/>
    <w:basedOn w:val="Normal"/>
    <w:link w:val="PiedepginaCar"/>
    <w:uiPriority w:val="99"/>
    <w:unhideWhenUsed/>
    <w:rsid w:val="005F7C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7C12"/>
  </w:style>
  <w:style w:type="character" w:styleId="Hipervnculo">
    <w:name w:val="Hyperlink"/>
    <w:basedOn w:val="Fuentedeprrafopredeter"/>
    <w:uiPriority w:val="99"/>
    <w:unhideWhenUsed/>
    <w:rsid w:val="005F7C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enkomer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4</cp:revision>
  <dcterms:created xsi:type="dcterms:W3CDTF">2021-11-15T16:52:00Z</dcterms:created>
  <dcterms:modified xsi:type="dcterms:W3CDTF">2022-10-25T12:33:00Z</dcterms:modified>
</cp:coreProperties>
</file>